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2D" w:rsidRPr="00A02A2D" w:rsidRDefault="00A02A2D" w:rsidP="00A02A2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02A2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 Собрания депутатов  муниципального образования «</w:t>
      </w:r>
      <w:proofErr w:type="spellStart"/>
      <w:r w:rsidRPr="00A02A2D">
        <w:rPr>
          <w:rFonts w:ascii="Times New Roman" w:hAnsi="Times New Roman" w:cs="Times New Roman"/>
          <w:b/>
          <w:sz w:val="28"/>
          <w:szCs w:val="28"/>
        </w:rPr>
        <w:t>Ильпанурское</w:t>
      </w:r>
      <w:proofErr w:type="spellEnd"/>
      <w:r w:rsidRPr="00A02A2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членов их семей</w:t>
      </w:r>
    </w:p>
    <w:p w:rsidR="00A02A2D" w:rsidRPr="00A02A2D" w:rsidRDefault="00A02A2D" w:rsidP="00A02A2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2A2D">
        <w:rPr>
          <w:rFonts w:ascii="Times New Roman" w:hAnsi="Times New Roman" w:cs="Times New Roman"/>
          <w:sz w:val="28"/>
          <w:szCs w:val="28"/>
        </w:rPr>
        <w:t>за пери</w:t>
      </w:r>
      <w:r w:rsidR="00680685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Pr="00A02A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92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1554"/>
        <w:gridCol w:w="1702"/>
        <w:gridCol w:w="1846"/>
        <w:gridCol w:w="986"/>
        <w:gridCol w:w="8"/>
        <w:gridCol w:w="851"/>
        <w:gridCol w:w="50"/>
        <w:gridCol w:w="27"/>
        <w:gridCol w:w="1191"/>
        <w:gridCol w:w="8"/>
        <w:gridCol w:w="1126"/>
        <w:gridCol w:w="8"/>
        <w:gridCol w:w="843"/>
        <w:gridCol w:w="152"/>
        <w:gridCol w:w="839"/>
        <w:gridCol w:w="8"/>
        <w:gridCol w:w="1276"/>
        <w:gridCol w:w="1134"/>
        <w:gridCol w:w="1846"/>
        <w:gridCol w:w="189"/>
      </w:tblGrid>
      <w:tr w:rsidR="00452E02" w:rsidRPr="00BE1A6D" w:rsidTr="0087116C"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BE1A6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BE1A6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BE1A6D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52E02" w:rsidRPr="00BE1A6D" w:rsidTr="0087116C">
        <w:trPr>
          <w:trHeight w:val="1048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914B74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914B74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914B74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A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BE1A6D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02" w:rsidRPr="007F6E87" w:rsidTr="008711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914B74" w:rsidRDefault="00452E02" w:rsidP="00237203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Default="0087116C" w:rsidP="002372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52E02" w:rsidRPr="00914B74" w:rsidRDefault="00452E02" w:rsidP="00871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Светлана Григорьевна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Default="0087116C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Pr="00914B74" w:rsidRDefault="00452E02" w:rsidP="00871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</w:rPr>
              <w:t>Ильпанурское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председатель Собрания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237203">
            <w:r>
              <w:t xml:space="preserve">1.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приусадебный</w:t>
            </w:r>
          </w:p>
          <w:p w:rsidR="00452E02" w:rsidRPr="005E1FF7" w:rsidRDefault="00452E02" w:rsidP="00237203">
            <w:r>
              <w:t>2.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Default="00452E02" w:rsidP="00237203">
            <w:r>
              <w:t>Общая</w:t>
            </w:r>
          </w:p>
          <w:p w:rsidR="00452E02" w:rsidRPr="005E1FF7" w:rsidRDefault="00452E02" w:rsidP="00237203">
            <w:r>
              <w:t>Общая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Default="00452E02" w:rsidP="00237203">
            <w:r>
              <w:t>4000</w:t>
            </w:r>
          </w:p>
          <w:p w:rsidR="00452E02" w:rsidRPr="005E1FF7" w:rsidRDefault="00452E02" w:rsidP="00237203">
            <w:r>
              <w:t>54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Default="00452E02" w:rsidP="00237203">
            <w:r>
              <w:t>Россия</w:t>
            </w:r>
          </w:p>
          <w:p w:rsidR="00452E02" w:rsidRPr="005E1FF7" w:rsidRDefault="00452E02" w:rsidP="00237203">
            <w: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Default="00452E02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52E02" w:rsidRDefault="00452E02" w:rsidP="00237203">
            <w:r>
              <w:t>Нет</w:t>
            </w:r>
          </w:p>
          <w:p w:rsidR="00452E02" w:rsidRPr="005E1FF7" w:rsidRDefault="00452E02" w:rsidP="0023720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815C74" w:rsidRDefault="00452E02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815C74" w:rsidRDefault="00452E02" w:rsidP="0023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Pr="005E1FF7" w:rsidRDefault="00452E02" w:rsidP="00237203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Default="00452E02" w:rsidP="0023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Pr="009B6DA8" w:rsidRDefault="005A6EF3" w:rsidP="00237203">
            <w:r>
              <w:t>379099</w:t>
            </w:r>
            <w:r w:rsidR="00452E02">
              <w:t>,</w:t>
            </w:r>
            <w:r w:rsidR="00680685">
              <w:t>31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7F6E87" w:rsidRDefault="00452E02" w:rsidP="00237203">
            <w:pPr>
              <w:pStyle w:val="ConsPlusNormal"/>
              <w:jc w:val="both"/>
            </w:pPr>
            <w:r>
              <w:t>нет</w:t>
            </w:r>
          </w:p>
        </w:tc>
      </w:tr>
      <w:tr w:rsidR="00A02A2D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Ураков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Юрий Максимович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4100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2A2D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5511-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1985 г</w:t>
            </w:r>
          </w:p>
          <w:p w:rsidR="00237203" w:rsidRPr="00A02A2D" w:rsidRDefault="005A6EF3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7203">
              <w:rPr>
                <w:rFonts w:ascii="Times New Roman" w:hAnsi="Times New Roman" w:cs="Times New Roman"/>
              </w:rPr>
              <w:t>.Мотоцикл ИЖ ЮЗ,1980г.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5A6EF3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148927</w:t>
            </w:r>
            <w:r w:rsidR="00A02A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A02A2D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Уракова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Лидия Семёновна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4100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A02A2D" w:rsidRPr="00A02A2D" w:rsidRDefault="00A02A2D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A02A2D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A2D" w:rsidRPr="00A02A2D" w:rsidRDefault="00A02A2D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A02A2D" w:rsidRPr="00A02A2D" w:rsidRDefault="005A6EF3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106226</w:t>
            </w:r>
            <w:r w:rsidR="002372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A2D" w:rsidRPr="00A02A2D" w:rsidRDefault="00A02A2D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Князев Геннадий Григорьевич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265D4B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B97C14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3900</w:t>
            </w: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58,3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автомобиль</w:t>
            </w:r>
            <w:r w:rsidRPr="00A02A2D">
              <w:rPr>
                <w:rFonts w:ascii="Times New Roman" w:hAnsi="Times New Roman" w:cs="Times New Roman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</w:rPr>
              <w:t>,2006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C456D6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6EF3">
              <w:rPr>
                <w:rFonts w:ascii="Times New Roman" w:hAnsi="Times New Roman" w:cs="Times New Roman"/>
              </w:rPr>
              <w:t>57293,18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Князева Надежда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C456D6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временно не работающая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265D4B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B97C14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3900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58,3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5A6EF3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4368,00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Князев Герман Геннадьевич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265D4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265D4B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B97C14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3900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58,3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265D4B" w:rsidRPr="00265D4B" w:rsidRDefault="00265D4B" w:rsidP="00265D4B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3840BA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</w:t>
            </w:r>
            <w:r w:rsidR="00265D4B" w:rsidRPr="00A02A2D">
              <w:rPr>
                <w:rFonts w:ascii="Times New Roman" w:hAnsi="Times New Roman" w:cs="Times New Roman"/>
              </w:rPr>
              <w:t xml:space="preserve"> Таисия Фёдоровна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65D4B" w:rsidRPr="00A02A2D" w:rsidRDefault="00237203" w:rsidP="00A02A2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="00265D4B" w:rsidRPr="00A02A2D"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76302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202087,17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3840BA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BA" w:rsidRPr="00A02A2D" w:rsidRDefault="003840BA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3840BA" w:rsidRDefault="003840BA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Виктор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Pr="00A02A2D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уходу за </w:t>
            </w:r>
            <w:proofErr w:type="gramStart"/>
            <w:r>
              <w:rPr>
                <w:rFonts w:ascii="Times New Roman" w:hAnsi="Times New Roman" w:cs="Times New Roman"/>
              </w:rPr>
              <w:t>престарелым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Зем</w:t>
            </w:r>
            <w:proofErr w:type="gramStart"/>
            <w:r>
              <w:rPr>
                <w:lang w:eastAsia="zh-CN"/>
              </w:rPr>
              <w:t>.у</w:t>
            </w:r>
            <w:proofErr w:type="gramEnd"/>
            <w:r>
              <w:rPr>
                <w:lang w:eastAsia="zh-CN"/>
              </w:rPr>
              <w:t>часток</w:t>
            </w:r>
            <w:proofErr w:type="spellEnd"/>
          </w:p>
          <w:p w:rsid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Зем.уч</w:t>
            </w:r>
            <w:proofErr w:type="gramStart"/>
            <w:r>
              <w:rPr>
                <w:lang w:eastAsia="zh-CN"/>
              </w:rPr>
              <w:t>.С</w:t>
            </w:r>
            <w:proofErr w:type="gramEnd"/>
            <w:r>
              <w:rPr>
                <w:lang w:eastAsia="zh-CN"/>
              </w:rPr>
              <w:t>ХН</w:t>
            </w:r>
            <w:proofErr w:type="spellEnd"/>
          </w:p>
          <w:p w:rsidR="00B97C14" w:rsidRPr="003840BA" w:rsidRDefault="003840BA" w:rsidP="00237203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237203">
              <w:rPr>
                <w:lang w:eastAsia="zh-CN"/>
              </w:rPr>
              <w:t xml:space="preserve"> </w:t>
            </w:r>
            <w:proofErr w:type="spellStart"/>
            <w:r w:rsidR="00237203">
              <w:rPr>
                <w:lang w:eastAsia="zh-CN"/>
              </w:rPr>
              <w:t>Зем.уч</w:t>
            </w:r>
            <w:proofErr w:type="gramStart"/>
            <w:r w:rsidR="00237203">
              <w:rPr>
                <w:lang w:eastAsia="zh-CN"/>
              </w:rPr>
              <w:t>.С</w:t>
            </w:r>
            <w:proofErr w:type="gramEnd"/>
            <w:r w:rsidR="00237203">
              <w:rPr>
                <w:lang w:eastAsia="zh-CN"/>
              </w:rPr>
              <w:t>ХН</w:t>
            </w:r>
            <w:proofErr w:type="spellEnd"/>
            <w:r w:rsidR="00237203">
              <w:rPr>
                <w:lang w:eastAsia="zh-CN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B97C14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Индивидуальн</w:t>
            </w:r>
            <w:proofErr w:type="spellEnd"/>
          </w:p>
          <w:p w:rsidR="0087116C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Индивидуальн</w:t>
            </w:r>
            <w:proofErr w:type="spellEnd"/>
            <w:r>
              <w:rPr>
                <w:lang w:eastAsia="zh-CN"/>
              </w:rPr>
              <w:t>.</w:t>
            </w:r>
          </w:p>
          <w:p w:rsidR="00B97C14" w:rsidRDefault="00B97C14" w:rsidP="003840BA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Индивидуальн</w:t>
            </w:r>
            <w:proofErr w:type="spellEnd"/>
          </w:p>
          <w:p w:rsidR="00B97C14" w:rsidRDefault="00B97C14" w:rsidP="003840BA">
            <w:pPr>
              <w:rPr>
                <w:lang w:eastAsia="zh-CN"/>
              </w:rPr>
            </w:pPr>
          </w:p>
          <w:p w:rsidR="00B97C14" w:rsidRPr="003840BA" w:rsidRDefault="00B97C14" w:rsidP="003840BA">
            <w:pPr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43</w:t>
            </w:r>
            <w:r w:rsidR="00B97C14">
              <w:rPr>
                <w:lang w:eastAsia="zh-CN"/>
              </w:rPr>
              <w:t>00</w:t>
            </w: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22</w:t>
            </w:r>
            <w:r w:rsidR="00B97C14">
              <w:rPr>
                <w:lang w:eastAsia="zh-CN"/>
              </w:rPr>
              <w:t>00</w:t>
            </w: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="00B97C14">
              <w:rPr>
                <w:lang w:eastAsia="zh-CN"/>
              </w:rPr>
              <w:t>00</w:t>
            </w: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Pr="00B97C14" w:rsidRDefault="00B97C14" w:rsidP="00B97C14">
            <w:pPr>
              <w:rPr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Default="00B97C14" w:rsidP="00B97C14">
            <w:pPr>
              <w:rPr>
                <w:lang w:eastAsia="zh-CN"/>
              </w:rPr>
            </w:pPr>
          </w:p>
          <w:p w:rsidR="00B97C14" w:rsidRPr="00B97C14" w:rsidRDefault="00B97C14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Pr="00A02A2D" w:rsidRDefault="00237203" w:rsidP="00237203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1.Жилой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203" w:rsidRDefault="00237203" w:rsidP="00237203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3840BA" w:rsidRPr="00237203" w:rsidRDefault="00237203" w:rsidP="00237203">
            <w:pPr>
              <w:rPr>
                <w:lang w:eastAsia="zh-CN"/>
              </w:rPr>
            </w:pPr>
            <w:r>
              <w:rPr>
                <w:lang w:eastAsia="zh-CN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203" w:rsidRDefault="00237203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3840BA" w:rsidRPr="00237203" w:rsidRDefault="00237203" w:rsidP="00237203">
            <w:pPr>
              <w:rPr>
                <w:lang w:eastAsia="zh-CN"/>
              </w:rPr>
            </w:pPr>
            <w:r>
              <w:rPr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1.Рено-Логан, 2016</w:t>
            </w:r>
            <w:r w:rsidR="00B97C14">
              <w:rPr>
                <w:lang w:eastAsia="zh-CN"/>
              </w:rPr>
              <w:t xml:space="preserve"> г.</w:t>
            </w:r>
            <w:proofErr w:type="gramStart"/>
            <w:r w:rsidR="00B97C14">
              <w:rPr>
                <w:lang w:eastAsia="zh-CN"/>
              </w:rPr>
              <w:t>в</w:t>
            </w:r>
            <w:proofErr w:type="gramEnd"/>
            <w:r w:rsidR="00B97C14">
              <w:rPr>
                <w:lang w:eastAsia="zh-CN"/>
              </w:rPr>
              <w:t>.</w:t>
            </w:r>
          </w:p>
          <w:p w:rsidR="00B97C14" w:rsidRDefault="00237203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B97C14">
              <w:rPr>
                <w:lang w:eastAsia="zh-CN"/>
              </w:rPr>
              <w:t>.Ваз-21-13-</w:t>
            </w:r>
            <w:r w:rsidR="00B97C14">
              <w:rPr>
                <w:lang w:eastAsia="zh-CN"/>
              </w:rPr>
              <w:lastRenderedPageBreak/>
              <w:t>40, 2010 г.</w:t>
            </w:r>
            <w:proofErr w:type="gramStart"/>
            <w:r w:rsidR="00B97C14">
              <w:rPr>
                <w:lang w:eastAsia="zh-CN"/>
              </w:rPr>
              <w:t>в</w:t>
            </w:r>
            <w:proofErr w:type="gramEnd"/>
            <w:r w:rsidR="00B97C14">
              <w:rPr>
                <w:lang w:eastAsia="zh-CN"/>
              </w:rPr>
              <w:t>.</w:t>
            </w:r>
          </w:p>
          <w:p w:rsidR="00237203" w:rsidRPr="00B97C14" w:rsidRDefault="00CA07A5" w:rsidP="00B97C14">
            <w:pPr>
              <w:rPr>
                <w:lang w:eastAsia="zh-CN"/>
              </w:rPr>
            </w:pPr>
            <w:r>
              <w:rPr>
                <w:lang w:eastAsia="zh-CN"/>
              </w:rPr>
              <w:t>3.Прицеп к легковым автомобилям,2013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0BA" w:rsidRDefault="003840BA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3840BA" w:rsidRPr="003840BA" w:rsidRDefault="00237203" w:rsidP="003840BA">
            <w:pPr>
              <w:rPr>
                <w:lang w:eastAsia="zh-CN"/>
              </w:rPr>
            </w:pPr>
            <w:r>
              <w:rPr>
                <w:lang w:eastAsia="zh-CN"/>
              </w:rPr>
              <w:t>14400</w:t>
            </w:r>
            <w:r w:rsidR="003840BA">
              <w:rPr>
                <w:lang w:eastAsia="zh-CN"/>
              </w:rPr>
              <w:t>,</w:t>
            </w:r>
            <w:r>
              <w:rPr>
                <w:lang w:eastAsia="zh-CN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40BA" w:rsidRDefault="003840BA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3840BA" w:rsidRPr="003840BA" w:rsidRDefault="003840BA" w:rsidP="003840B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а/м </w:t>
            </w:r>
            <w:proofErr w:type="spellStart"/>
            <w:r>
              <w:rPr>
                <w:lang w:eastAsia="zh-CN"/>
              </w:rPr>
              <w:t>Рено-Логан</w:t>
            </w:r>
            <w:proofErr w:type="spellEnd"/>
            <w:r>
              <w:rPr>
                <w:lang w:eastAsia="zh-CN"/>
              </w:rPr>
              <w:t xml:space="preserve">, </w:t>
            </w:r>
            <w:r w:rsidR="00237203">
              <w:rPr>
                <w:lang w:eastAsia="zh-CN"/>
              </w:rPr>
              <w:t>2016</w:t>
            </w:r>
            <w:r>
              <w:rPr>
                <w:lang w:eastAsia="zh-CN"/>
              </w:rPr>
              <w:t xml:space="preserve"> г.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>. (за накопления за предыдущие годы)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Марина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  <w:p w:rsidR="00B97C14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5.Гараж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  <w:p w:rsidR="00B97C14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B97C14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B97C14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B97C14" w:rsidRPr="00A02A2D" w:rsidRDefault="00B97C14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76302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187393,93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Денис Вячеславович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Механизатор СХПК «Победа»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5. Гараж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452E02" w:rsidRDefault="00452E02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DC2CAF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 xml:space="preserve">Автомобиль </w:t>
            </w:r>
            <w:r w:rsidR="00DC2CAF">
              <w:rPr>
                <w:rFonts w:ascii="Times New Roman" w:hAnsi="Times New Roman" w:cs="Times New Roman"/>
              </w:rPr>
              <w:t>Ваз-21</w:t>
            </w:r>
            <w:r w:rsidR="00CA07A5">
              <w:rPr>
                <w:rFonts w:ascii="Times New Roman" w:hAnsi="Times New Roman" w:cs="Times New Roman"/>
              </w:rPr>
              <w:t>010,1999г.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3028">
              <w:rPr>
                <w:rFonts w:ascii="Times New Roman" w:hAnsi="Times New Roman" w:cs="Times New Roman"/>
              </w:rPr>
              <w:t>19125,00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lastRenderedPageBreak/>
              <w:t>Аксюбина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Ксения Денисовна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65D4B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4B" w:rsidRPr="00A02A2D" w:rsidRDefault="0061216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6C" w:rsidRDefault="0087116C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Аксюбин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Алексей Денисович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65D4B" w:rsidRPr="00A02A2D" w:rsidRDefault="00265D4B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4B" w:rsidRPr="00A02A2D" w:rsidRDefault="00265D4B" w:rsidP="00A02A2D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65D4B" w:rsidRPr="00A02A2D" w:rsidRDefault="00265D4B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CA07A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Аксюбина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Денисовна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63028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763028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4.Жилой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63028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5800</w:t>
            </w: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2800</w:t>
            </w: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1400</w:t>
            </w: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63028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76302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6302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6302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763028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763028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02A2D">
              <w:rPr>
                <w:rFonts w:ascii="Times New Roman" w:hAnsi="Times New Roman" w:cs="Times New Roman"/>
              </w:rPr>
              <w:t>Инородцева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5300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76302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64355,71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Инородцев </w:t>
            </w:r>
            <w:r w:rsidRPr="00A02A2D">
              <w:rPr>
                <w:rFonts w:ascii="Times New Roman" w:hAnsi="Times New Roman" w:cs="Times New Roman"/>
              </w:rPr>
              <w:lastRenderedPageBreak/>
              <w:t>Алексей Леонидович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</w:t>
            </w:r>
            <w:r w:rsidRPr="00A02A2D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5300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1.Автомоби</w:t>
            </w:r>
            <w:r w:rsidRPr="00A02A2D">
              <w:rPr>
                <w:rFonts w:ascii="Times New Roman" w:hAnsi="Times New Roman" w:cs="Times New Roman"/>
              </w:rPr>
              <w:lastRenderedPageBreak/>
              <w:t>ль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ГАЗ-52</w:t>
            </w:r>
            <w:r>
              <w:rPr>
                <w:rFonts w:ascii="Times New Roman" w:hAnsi="Times New Roman" w:cs="Times New Roman"/>
              </w:rPr>
              <w:t>,1985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2.АвтомобильГАЗ-99</w:t>
            </w:r>
            <w:r>
              <w:rPr>
                <w:rFonts w:ascii="Times New Roman" w:hAnsi="Times New Roman" w:cs="Times New Roman"/>
              </w:rPr>
              <w:t>,1998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3.Автомобиль Лада </w:t>
            </w:r>
            <w:r>
              <w:rPr>
                <w:rFonts w:ascii="Times New Roman" w:hAnsi="Times New Roman" w:cs="Times New Roman"/>
              </w:rPr>
              <w:t>Веста,2016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4.Мотоцикл ИЖ Юпитер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5.Трактор 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Т-16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763028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509350,36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Лада-Веста, 2016 г.в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lastRenderedPageBreak/>
              <w:t>накопления за предыдущие годы)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Инородцев Иван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5300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Мамаев Максим  Вениаминович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02A2D">
              <w:rPr>
                <w:rFonts w:ascii="Times New Roman" w:hAnsi="Times New Roman" w:cs="Times New Roman"/>
              </w:rPr>
              <w:t>олевая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02A2D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4000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028">
              <w:rPr>
                <w:rFonts w:ascii="Times New Roman" w:hAnsi="Times New Roman" w:cs="Times New Roman"/>
              </w:rPr>
              <w:t>86208,38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118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Мамаева Людмила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</w:t>
            </w:r>
            <w:r w:rsidRPr="00A02A2D">
              <w:rPr>
                <w:rFonts w:ascii="Times New Roman" w:hAnsi="Times New Roman" w:cs="Times New Roman"/>
              </w:rPr>
              <w:t>левая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2A2D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4000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91435,23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Pr="00A02A2D" w:rsidRDefault="00CA07A5" w:rsidP="0076302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Ильина Валентина Владиславовна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</w:t>
            </w:r>
            <w:r w:rsidRPr="00A02A2D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CA07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CA07A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CA07A5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A07A5" w:rsidRPr="00CA07A5" w:rsidRDefault="00CA07A5" w:rsidP="00CA07A5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Default="00CA07A5" w:rsidP="00CA07A5">
            <w:pPr>
              <w:rPr>
                <w:lang w:eastAsia="zh-CN"/>
              </w:rPr>
            </w:pPr>
            <w:r>
              <w:rPr>
                <w:lang w:eastAsia="zh-CN"/>
              </w:rPr>
              <w:t>1400</w:t>
            </w:r>
          </w:p>
          <w:p w:rsidR="00CA07A5" w:rsidRPr="00CA07A5" w:rsidRDefault="00CA07A5" w:rsidP="00CA07A5">
            <w:pPr>
              <w:rPr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lastRenderedPageBreak/>
              <w:t>90,6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CA07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07A5" w:rsidRDefault="00CA07A5" w:rsidP="00CA07A5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CA07A5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2377A1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CA07A5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Ваз-217030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 xml:space="preserve">Ильин </w:t>
            </w:r>
            <w:proofErr w:type="spellStart"/>
            <w:r w:rsidRPr="00A02A2D">
              <w:rPr>
                <w:rFonts w:ascii="Times New Roman" w:hAnsi="Times New Roman" w:cs="Times New Roman"/>
              </w:rPr>
              <w:t>Прокопий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Захарович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2377A1" w:rsidRPr="00A02A2D" w:rsidRDefault="002377A1" w:rsidP="002377A1">
            <w:pPr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377A1" w:rsidRPr="00A02A2D" w:rsidRDefault="002377A1" w:rsidP="002377A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2377A1" w:rsidRDefault="002377A1" w:rsidP="002377A1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2377A1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A1" w:rsidRDefault="002377A1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2377A1" w:rsidRDefault="002377A1" w:rsidP="002377A1">
            <w:pPr>
              <w:rPr>
                <w:lang w:eastAsia="zh-CN"/>
              </w:rPr>
            </w:pPr>
            <w:r>
              <w:rPr>
                <w:lang w:eastAsia="zh-CN"/>
              </w:rPr>
              <w:t>1400</w:t>
            </w:r>
          </w:p>
          <w:p w:rsidR="00CA07A5" w:rsidRPr="002377A1" w:rsidRDefault="002377A1" w:rsidP="002377A1">
            <w:pPr>
              <w:rPr>
                <w:lang w:eastAsia="zh-CN"/>
              </w:rPr>
            </w:pPr>
            <w:r>
              <w:rPr>
                <w:lang w:eastAsia="zh-CN"/>
              </w:rPr>
              <w:t>90,6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7A1" w:rsidRPr="00A02A2D" w:rsidRDefault="002377A1" w:rsidP="002377A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2377A1" w:rsidRPr="00A02A2D" w:rsidRDefault="002377A1" w:rsidP="002377A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2377A1" w:rsidRDefault="002377A1" w:rsidP="002377A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2377A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2377A1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ВАЗ21014,2010</w:t>
            </w:r>
          </w:p>
          <w:p w:rsidR="002377A1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Рено-Сандера</w:t>
            </w:r>
            <w:proofErr w:type="spellEnd"/>
            <w:r>
              <w:rPr>
                <w:rFonts w:ascii="Times New Roman" w:hAnsi="Times New Roman" w:cs="Times New Roman"/>
              </w:rPr>
              <w:t>, 2016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Рено-Сандера</w:t>
            </w:r>
            <w:proofErr w:type="spellEnd"/>
            <w:r>
              <w:rPr>
                <w:rFonts w:ascii="Times New Roman" w:hAnsi="Times New Roman" w:cs="Times New Roman"/>
              </w:rPr>
              <w:t>, 2016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 (за накопления за предыдущие годы)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9612C0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Алексеев Олег Григорьевич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3000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377A1">
              <w:rPr>
                <w:rFonts w:ascii="Times New Roman" w:hAnsi="Times New Roman" w:cs="Times New Roman"/>
              </w:rPr>
              <w:t>Автомобиль ВАЗ калина 219410,2016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2.Трактор МТЗ-80 Л,1986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12C0">
              <w:rPr>
                <w:rFonts w:ascii="Times New Roman" w:hAnsi="Times New Roman" w:cs="Times New Roman"/>
              </w:rPr>
              <w:t>7672,41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Алексеева Любовь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3000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2377A1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12C0">
              <w:rPr>
                <w:rFonts w:ascii="Times New Roman" w:hAnsi="Times New Roman" w:cs="Times New Roman"/>
              </w:rPr>
              <w:t>87735,50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Васильева Маргарита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5100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9612C0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272072,54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Васильев Михаил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2.Жилой дом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3. Гараж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</w:t>
            </w:r>
            <w:r w:rsidRPr="00A02A2D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5100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78,4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57450F" w:rsidRDefault="009612C0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ВАЗ 21103 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9612C0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78980,55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Default="00CA07A5" w:rsidP="00612165">
            <w:pPr>
              <w:rPr>
                <w:lang w:eastAsia="zh-C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Егорова Галина Максимовна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Депутат СД МО «</w:t>
            </w:r>
            <w:proofErr w:type="spellStart"/>
            <w:r w:rsidRPr="00A02A2D">
              <w:rPr>
                <w:rFonts w:ascii="Times New Roman" w:hAnsi="Times New Roman" w:cs="Times New Roman"/>
              </w:rPr>
              <w:t>Ильпанурское</w:t>
            </w:r>
            <w:proofErr w:type="spellEnd"/>
            <w:r w:rsidRPr="00A02A2D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5200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9612C0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  <w:t>238809,88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  <w:tr w:rsidR="00CA07A5" w:rsidRPr="00A02A2D" w:rsidTr="00237203">
        <w:tblPrEx>
          <w:tblLook w:val="04A0"/>
        </w:tblPrEx>
        <w:trPr>
          <w:gridAfter w:val="1"/>
          <w:wAfter w:w="189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CA07A5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5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87116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Егоров Владимир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1.Зем</w:t>
            </w:r>
            <w:proofErr w:type="gramStart"/>
            <w:r w:rsidRPr="00A02A2D">
              <w:rPr>
                <w:rFonts w:ascii="Times New Roman" w:hAnsi="Times New Roman" w:cs="Times New Roman"/>
              </w:rPr>
              <w:t>.у</w:t>
            </w:r>
            <w:proofErr w:type="gramEnd"/>
            <w:r w:rsidRPr="00A02A2D">
              <w:rPr>
                <w:rFonts w:ascii="Times New Roman" w:hAnsi="Times New Roman" w:cs="Times New Roman"/>
              </w:rPr>
              <w:t>часток</w:t>
            </w: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Индивидуальная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5200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  <w:p w:rsidR="00CA07A5" w:rsidRPr="00A02A2D" w:rsidRDefault="00CA07A5" w:rsidP="00A02A2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02A2D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>-2110</w:t>
            </w:r>
            <w:r w:rsidR="002377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2004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2. Ваз 2108, 1992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Default="00CA07A5" w:rsidP="00A02A2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CA07A5" w:rsidRPr="00612165" w:rsidRDefault="002377A1" w:rsidP="00612165">
            <w:pPr>
              <w:rPr>
                <w:lang w:eastAsia="zh-CN"/>
              </w:rPr>
            </w:pPr>
            <w:r>
              <w:rPr>
                <w:lang w:eastAsia="zh-CN"/>
              </w:rPr>
              <w:t>189971,05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7A5" w:rsidRPr="00A02A2D" w:rsidRDefault="00CA07A5" w:rsidP="00A02A2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  <w:p w:rsidR="00CA07A5" w:rsidRPr="00A02A2D" w:rsidRDefault="00CA07A5" w:rsidP="00A02A2D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02A2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02A2D" w:rsidRPr="00A02A2D" w:rsidRDefault="00A02A2D" w:rsidP="00A02A2D">
      <w:pPr>
        <w:spacing w:after="0" w:line="2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A02A2D" w:rsidRPr="00A02A2D" w:rsidRDefault="00A02A2D" w:rsidP="00A02A2D">
      <w:pPr>
        <w:spacing w:after="0" w:line="20" w:lineRule="atLeast"/>
        <w:rPr>
          <w:rFonts w:ascii="Times New Roman" w:hAnsi="Times New Roman" w:cs="Times New Roman"/>
        </w:rPr>
      </w:pPr>
    </w:p>
    <w:sectPr w:rsidR="00A02A2D" w:rsidRPr="00A02A2D" w:rsidSect="00A02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3077"/>
    <w:multiLevelType w:val="hybridMultilevel"/>
    <w:tmpl w:val="301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A2D"/>
    <w:rsid w:val="00033F9D"/>
    <w:rsid w:val="000521C9"/>
    <w:rsid w:val="001D098F"/>
    <w:rsid w:val="00237203"/>
    <w:rsid w:val="002377A1"/>
    <w:rsid w:val="00265D4B"/>
    <w:rsid w:val="003840BA"/>
    <w:rsid w:val="003D44EC"/>
    <w:rsid w:val="00452E02"/>
    <w:rsid w:val="004A0AAE"/>
    <w:rsid w:val="00557C09"/>
    <w:rsid w:val="0057450F"/>
    <w:rsid w:val="005A6EF3"/>
    <w:rsid w:val="005E2DFF"/>
    <w:rsid w:val="00612165"/>
    <w:rsid w:val="00614ACB"/>
    <w:rsid w:val="00680685"/>
    <w:rsid w:val="006B7AB4"/>
    <w:rsid w:val="00763028"/>
    <w:rsid w:val="0076434E"/>
    <w:rsid w:val="00855CE8"/>
    <w:rsid w:val="0087116C"/>
    <w:rsid w:val="008E6D41"/>
    <w:rsid w:val="009612C0"/>
    <w:rsid w:val="00A02A2D"/>
    <w:rsid w:val="00A63BBE"/>
    <w:rsid w:val="00AC13BF"/>
    <w:rsid w:val="00B56D45"/>
    <w:rsid w:val="00B6571B"/>
    <w:rsid w:val="00B97C14"/>
    <w:rsid w:val="00BF2C15"/>
    <w:rsid w:val="00C456D6"/>
    <w:rsid w:val="00CA07A5"/>
    <w:rsid w:val="00DC2CAF"/>
    <w:rsid w:val="00F06F44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02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A02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5AFA4E102944FB13CAA5E07ABC1D1" ma:contentTypeVersion="1" ma:contentTypeDescription="Создание документа." ma:contentTypeScope="" ma:versionID="52cda1c87fcad8dbce36ad4c6b575e4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XXJ7TYMEEKJ2-1911975757-4</_dlc_DocId>
    <_dlc_DocIdUrl xmlns="57504d04-691e-4fc4-8f09-4f19fdbe90f6">
      <Url>https://vip.gov.mari.ru/paranga/_layouts/DocIdRedir.aspx?ID=XXJ7TYMEEKJ2-1911975757-4</Url>
      <Description>XXJ7TYMEEKJ2-1911975757-4</Description>
    </_dlc_DocIdUrl>
  </documentManagement>
</p:properties>
</file>

<file path=customXml/itemProps1.xml><?xml version="1.0" encoding="utf-8"?>
<ds:datastoreItem xmlns:ds="http://schemas.openxmlformats.org/officeDocument/2006/customXml" ds:itemID="{5A156E27-167C-4527-B502-B1AD3A228130}"/>
</file>

<file path=customXml/itemProps2.xml><?xml version="1.0" encoding="utf-8"?>
<ds:datastoreItem xmlns:ds="http://schemas.openxmlformats.org/officeDocument/2006/customXml" ds:itemID="{B5885634-5C46-4FB1-B67E-CC7F5F8B9D6E}"/>
</file>

<file path=customXml/itemProps3.xml><?xml version="1.0" encoding="utf-8"?>
<ds:datastoreItem xmlns:ds="http://schemas.openxmlformats.org/officeDocument/2006/customXml" ds:itemID="{EB46C883-23CB-4CEE-BE97-4BED5AB4D23F}"/>
</file>

<file path=customXml/itemProps4.xml><?xml version="1.0" encoding="utf-8"?>
<ds:datastoreItem xmlns:ds="http://schemas.openxmlformats.org/officeDocument/2006/customXml" ds:itemID="{00129546-339B-4177-B0E6-C5334DBA7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2018 г.</dc:title>
  <dc:subject/>
  <dc:creator>1</dc:creator>
  <cp:keywords/>
  <dc:description/>
  <cp:lastModifiedBy>1</cp:lastModifiedBy>
  <cp:revision>19</cp:revision>
  <dcterms:created xsi:type="dcterms:W3CDTF">2017-06-11T07:33:00Z</dcterms:created>
  <dcterms:modified xsi:type="dcterms:W3CDTF">2019-06-03T11:14:00Z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0x0101005AF5AFA4E102944FB13CAA5E07ABC1D1</vt:lpwstr>
  </property>
  <property fmtid="{D5CDD505-2E9C-101B-9397-08002B2CF9AE}" pid="3" name="_dlc_DocIdItemGuid">
    <vt:lpwstr>b7d73570-a1cf-4cb7-885f-cd2f4291164c</vt:lpwstr>
  </property>
</Properties>
</file>